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1907B" w14:textId="5085BDE6" w:rsidR="000A2C43" w:rsidRPr="0085088E" w:rsidRDefault="000A2C43">
      <w:pPr>
        <w:rPr>
          <w:b/>
          <w:bCs/>
        </w:rPr>
      </w:pPr>
      <w:r w:rsidRPr="0085088E">
        <w:rPr>
          <w:b/>
          <w:bCs/>
        </w:rPr>
        <w:t>Welkom in Studio Liemers</w:t>
      </w:r>
    </w:p>
    <w:p w14:paraId="6766BFEB" w14:textId="5755B5B2" w:rsidR="000A2C43" w:rsidRDefault="000A2C43" w:rsidP="0085088E">
      <w:r>
        <w:t>De studio is van vele gemakken voorzien.</w:t>
      </w:r>
      <w:r w:rsidR="0085088E">
        <w:t xml:space="preserve"> </w:t>
      </w:r>
      <w:r>
        <w:t>Alles wat u ziet mag u gebruiken en of consumeren.</w:t>
      </w:r>
    </w:p>
    <w:p w14:paraId="1045C30F" w14:textId="3550F894" w:rsidR="000A2C43" w:rsidRPr="0085088E" w:rsidRDefault="00CA189C" w:rsidP="000A2C43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5427DC8B" wp14:editId="48BF21A5">
            <wp:simplePos x="0" y="0"/>
            <wp:positionH relativeFrom="column">
              <wp:posOffset>2436126</wp:posOffset>
            </wp:positionH>
            <wp:positionV relativeFrom="paragraph">
              <wp:posOffset>203133</wp:posOffset>
            </wp:positionV>
            <wp:extent cx="847120" cy="832514"/>
            <wp:effectExtent l="0" t="0" r="0" b="5715"/>
            <wp:wrapSquare wrapText="bothSides"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120" cy="832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746C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2ED4C9AB" wp14:editId="392B329A">
            <wp:simplePos x="0" y="0"/>
            <wp:positionH relativeFrom="margin">
              <wp:posOffset>5189220</wp:posOffset>
            </wp:positionH>
            <wp:positionV relativeFrom="paragraph">
              <wp:posOffset>128905</wp:posOffset>
            </wp:positionV>
            <wp:extent cx="1085850" cy="760535"/>
            <wp:effectExtent l="0" t="0" r="0" b="1905"/>
            <wp:wrapNone/>
            <wp:docPr id="5" name="Afbeelding 5" descr="Afbeelding met Rechthoek, vlag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Rechthoek, vlag, schermopname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6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C43" w:rsidRPr="0085088E">
        <w:rPr>
          <w:b/>
          <w:bCs/>
        </w:rPr>
        <w:t>Faciliteiten en diensten</w:t>
      </w:r>
    </w:p>
    <w:p w14:paraId="10F8A50D" w14:textId="6F5F47C3" w:rsidR="000A2C43" w:rsidRPr="000A2C43" w:rsidRDefault="000A2C43" w:rsidP="000A2C43">
      <w:pPr>
        <w:pStyle w:val="Lijstalinea"/>
        <w:numPr>
          <w:ilvl w:val="0"/>
          <w:numId w:val="2"/>
        </w:numPr>
        <w:rPr>
          <w:b/>
          <w:bCs/>
        </w:rPr>
      </w:pPr>
      <w:r w:rsidRPr="000A2C43">
        <w:rPr>
          <w:b/>
          <w:bCs/>
        </w:rPr>
        <w:t>WIFI</w:t>
      </w:r>
    </w:p>
    <w:p w14:paraId="33DD01BE" w14:textId="5780F033" w:rsidR="000A2C43" w:rsidRDefault="003B5933" w:rsidP="000A2C43">
      <w:pPr>
        <w:pStyle w:val="Lijstalinea"/>
      </w:pPr>
      <w:r>
        <w:t>N</w:t>
      </w:r>
      <w:r w:rsidR="000A2C43">
        <w:t>etwerk:</w:t>
      </w:r>
      <w:r w:rsidR="000A2C43">
        <w:tab/>
      </w:r>
      <w:r w:rsidR="00236435">
        <w:t>Studio Liemers</w:t>
      </w:r>
    </w:p>
    <w:p w14:paraId="6C2C3FAB" w14:textId="39A77F9E" w:rsidR="000A2C43" w:rsidRDefault="00236435" w:rsidP="000A2C43">
      <w:pPr>
        <w:pStyle w:val="Lijstalinea"/>
      </w:pPr>
      <w:r>
        <w:t>Wachtwoord:</w:t>
      </w:r>
      <w:r>
        <w:tab/>
        <w:t>Welcome</w:t>
      </w:r>
      <w:r w:rsidR="000A2C43">
        <w:t>01</w:t>
      </w:r>
      <w:bookmarkStart w:id="0" w:name="_GoBack"/>
      <w:bookmarkEnd w:id="0"/>
    </w:p>
    <w:p w14:paraId="3C6C5BDF" w14:textId="6BF1838C" w:rsidR="000A2C43" w:rsidRPr="004A7E90" w:rsidRDefault="000A2C43" w:rsidP="004A7E90">
      <w:pPr>
        <w:pStyle w:val="Geenafstand"/>
        <w:numPr>
          <w:ilvl w:val="0"/>
          <w:numId w:val="2"/>
        </w:numPr>
        <w:rPr>
          <w:b/>
          <w:bCs/>
        </w:rPr>
      </w:pPr>
      <w:r w:rsidRPr="004A7E90">
        <w:rPr>
          <w:b/>
          <w:bCs/>
        </w:rPr>
        <w:t>TV</w:t>
      </w:r>
      <w:r w:rsidR="004A7E90" w:rsidRPr="004A7E90">
        <w:rPr>
          <w:b/>
          <w:bCs/>
        </w:rPr>
        <w:t xml:space="preserve"> (flatscreen)</w:t>
      </w:r>
      <w:r w:rsidRPr="004A7E90">
        <w:rPr>
          <w:b/>
          <w:bCs/>
        </w:rPr>
        <w:t xml:space="preserve">: </w:t>
      </w:r>
    </w:p>
    <w:p w14:paraId="4D453E74" w14:textId="63F63DB7" w:rsidR="004A7E90" w:rsidRDefault="004A7E90" w:rsidP="004A7E90">
      <w:pPr>
        <w:pStyle w:val="Geenafstand"/>
        <w:ind w:left="720"/>
      </w:pPr>
      <w:r>
        <w:t>Deze televisie bied de mogelijkheid om uw eigen streaming diensten te streamen.</w:t>
      </w:r>
    </w:p>
    <w:p w14:paraId="4065ECF7" w14:textId="1108C20F" w:rsidR="004A7E90" w:rsidRDefault="004A7E90" w:rsidP="004A7E90">
      <w:pPr>
        <w:pStyle w:val="Geenafstand"/>
        <w:ind w:left="720"/>
      </w:pPr>
      <w:r>
        <w:t>Chromecast: B&amp;B Liemers</w:t>
      </w:r>
    </w:p>
    <w:p w14:paraId="70677428" w14:textId="77777777" w:rsidR="0085088E" w:rsidRDefault="0085088E" w:rsidP="0085088E">
      <w:pPr>
        <w:pStyle w:val="Geenafstand"/>
      </w:pPr>
    </w:p>
    <w:p w14:paraId="700EBE90" w14:textId="115E7799" w:rsidR="0085088E" w:rsidRPr="00912D30" w:rsidRDefault="0085088E" w:rsidP="0085088E">
      <w:pPr>
        <w:pStyle w:val="Geenafstand"/>
        <w:numPr>
          <w:ilvl w:val="0"/>
          <w:numId w:val="2"/>
        </w:numPr>
        <w:rPr>
          <w:b/>
          <w:bCs/>
        </w:rPr>
      </w:pPr>
      <w:r w:rsidRPr="00912D30">
        <w:rPr>
          <w:b/>
          <w:bCs/>
        </w:rPr>
        <w:t xml:space="preserve">Zijde bloemen inclusief vaas </w:t>
      </w:r>
    </w:p>
    <w:p w14:paraId="26FA6D0A" w14:textId="33DD064A" w:rsidR="0085088E" w:rsidRDefault="0085088E" w:rsidP="0085088E">
      <w:pPr>
        <w:pStyle w:val="Geenafstand"/>
        <w:ind w:left="720"/>
      </w:pPr>
      <w:r>
        <w:t>In de studio zijn diverse zijde bloemen inclusief vaas te koop.</w:t>
      </w:r>
    </w:p>
    <w:p w14:paraId="383D9E06" w14:textId="2EDCC5C3" w:rsidR="0085088E" w:rsidRDefault="0085088E" w:rsidP="0085088E">
      <w:pPr>
        <w:pStyle w:val="Geenafstand"/>
        <w:ind w:left="720"/>
      </w:pPr>
      <w:r>
        <w:t>Wilt u een leuk aandenken van uw verblijf, dat kan. Verder in deze map ziet u welke bloemstuk met vaas of dienblad kost en een QR-code. Mocht de QR code niet sturen</w:t>
      </w:r>
      <w:r w:rsidR="00912D30">
        <w:t xml:space="preserve"> wij</w:t>
      </w:r>
      <w:r>
        <w:t xml:space="preserve"> u een betaalverzoek.</w:t>
      </w:r>
      <w:r w:rsidR="00912D30">
        <w:t xml:space="preserve"> </w:t>
      </w:r>
    </w:p>
    <w:p w14:paraId="77796EB4" w14:textId="77777777" w:rsidR="00912D30" w:rsidRDefault="00912D30" w:rsidP="0085088E">
      <w:pPr>
        <w:pStyle w:val="Geenafstand"/>
        <w:ind w:left="720"/>
      </w:pPr>
    </w:p>
    <w:p w14:paraId="6F5A3E4F" w14:textId="7F55463B" w:rsidR="00912D30" w:rsidRPr="00912D30" w:rsidRDefault="00912D30" w:rsidP="00912D30">
      <w:pPr>
        <w:pStyle w:val="Geenafstand"/>
        <w:numPr>
          <w:ilvl w:val="0"/>
          <w:numId w:val="2"/>
        </w:numPr>
        <w:rPr>
          <w:b/>
          <w:bCs/>
        </w:rPr>
      </w:pPr>
      <w:r w:rsidRPr="00912D30">
        <w:rPr>
          <w:b/>
          <w:bCs/>
        </w:rPr>
        <w:t>Fietsen te huur</w:t>
      </w:r>
    </w:p>
    <w:p w14:paraId="7D8FF7E1" w14:textId="5DF6610B" w:rsidR="00912D30" w:rsidRDefault="00912D30" w:rsidP="00912D30">
      <w:pPr>
        <w:pStyle w:val="Geenafstand"/>
        <w:ind w:left="720"/>
      </w:pPr>
      <w:r>
        <w:t>Wij hebben een dames en een herenfiets te huur.</w:t>
      </w:r>
    </w:p>
    <w:p w14:paraId="2273E2BE" w14:textId="4D32E6D1" w:rsidR="00912D30" w:rsidRDefault="00912D30" w:rsidP="00912D30">
      <w:pPr>
        <w:pStyle w:val="Geenafstand"/>
        <w:ind w:left="720"/>
      </w:pPr>
      <w:r>
        <w:t>Kosten € 7,50 per fiets per dag</w:t>
      </w:r>
      <w:r w:rsidR="006F12BB">
        <w:t>.</w:t>
      </w:r>
    </w:p>
    <w:p w14:paraId="7764F493" w14:textId="33ECC8BE" w:rsidR="004A7E90" w:rsidRDefault="004A7E90" w:rsidP="004A7E90">
      <w:pPr>
        <w:pStyle w:val="Geenafstand"/>
      </w:pPr>
    </w:p>
    <w:p w14:paraId="37E61F6C" w14:textId="5E5AF02F" w:rsidR="00AD65D9" w:rsidRDefault="00AD65D9" w:rsidP="00AD65D9">
      <w:pPr>
        <w:rPr>
          <w:b/>
          <w:bCs/>
        </w:rPr>
      </w:pPr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163A55F" wp14:editId="06BC3835">
            <wp:simplePos x="0" y="0"/>
            <wp:positionH relativeFrom="column">
              <wp:posOffset>1310005</wp:posOffset>
            </wp:positionH>
            <wp:positionV relativeFrom="paragraph">
              <wp:posOffset>6985</wp:posOffset>
            </wp:positionV>
            <wp:extent cx="990600" cy="221615"/>
            <wp:effectExtent l="0" t="0" r="0" b="698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Duurzame Studio  </w:t>
      </w:r>
    </w:p>
    <w:p w14:paraId="7D8DA38D" w14:textId="1ECEE54A" w:rsidR="00AD65D9" w:rsidRDefault="00AD65D9" w:rsidP="00AD65D9">
      <w:r>
        <w:t xml:space="preserve">Wij proberen in onze Studio uw verblijf zo duurzaam mogelijk te maken. Echter om het een en ander te realiseren en u de mogelijkheid te bieden </w:t>
      </w:r>
      <w:r w:rsidR="00912D30">
        <w:t xml:space="preserve">om ook hierin iets te betekenen </w:t>
      </w:r>
      <w:r>
        <w:t>willen wij u vragen;</w:t>
      </w:r>
    </w:p>
    <w:p w14:paraId="7492FF69" w14:textId="023F1CEE" w:rsidR="00AD65D9" w:rsidRDefault="00AD65D9" w:rsidP="00AD65D9">
      <w:pPr>
        <w:pStyle w:val="Lijstalinea"/>
        <w:numPr>
          <w:ilvl w:val="0"/>
          <w:numId w:val="2"/>
        </w:numPr>
      </w:pPr>
      <w:r>
        <w:t>om duurzaam met de handdoeken om te gaan</w:t>
      </w:r>
      <w:r w:rsidR="00912D30">
        <w:t>.</w:t>
      </w:r>
    </w:p>
    <w:p w14:paraId="72CE7BD0" w14:textId="77ECDAFC" w:rsidR="00AD65D9" w:rsidRPr="00AD65D9" w:rsidRDefault="00AD65D9" w:rsidP="00AD65D9">
      <w:pPr>
        <w:pStyle w:val="Lijstalinea"/>
        <w:numPr>
          <w:ilvl w:val="0"/>
          <w:numId w:val="2"/>
        </w:numPr>
      </w:pPr>
      <w:r>
        <w:t xml:space="preserve">buiten de accommodatie hebben wij containers, papier, plastic en GFT (Groente Fruit en Tuinafval). Het is geheel aan u of u tijdens het verblijf uw afval </w:t>
      </w:r>
      <w:r w:rsidR="00912D30">
        <w:t>wil</w:t>
      </w:r>
      <w:r>
        <w:t xml:space="preserve">t scheiden. Restafval kunt u </w:t>
      </w:r>
      <w:r w:rsidR="00912D30">
        <w:t xml:space="preserve">dan </w:t>
      </w:r>
      <w:r>
        <w:t>in de keuken verzamelen.</w:t>
      </w:r>
    </w:p>
    <w:p w14:paraId="48AA14B6" w14:textId="02E7D9CB" w:rsidR="001C3FFF" w:rsidRPr="004A7E90" w:rsidRDefault="001C3FFF">
      <w:pPr>
        <w:rPr>
          <w:b/>
          <w:bCs/>
        </w:rPr>
      </w:pPr>
      <w:r w:rsidRPr="004A7E90">
        <w:rPr>
          <w:b/>
          <w:bCs/>
        </w:rPr>
        <w:t>Huisregels</w:t>
      </w:r>
      <w:r w:rsidR="00AD65D9">
        <w:rPr>
          <w:b/>
          <w:bCs/>
        </w:rPr>
        <w:t xml:space="preserve"> ten tijde van uw verblijf</w:t>
      </w:r>
    </w:p>
    <w:p w14:paraId="21B0E86F" w14:textId="4290F446" w:rsidR="004A7E90" w:rsidRDefault="004A7E90" w:rsidP="004A7E90">
      <w:pPr>
        <w:pStyle w:val="Geenafstand"/>
      </w:pPr>
      <w:r>
        <w:t>Bij het verlaten van de studio vragen wij;</w:t>
      </w:r>
    </w:p>
    <w:p w14:paraId="0A8DA15B" w14:textId="54EA7DAE" w:rsidR="001C3FFF" w:rsidRDefault="004A7E90" w:rsidP="004A7E90">
      <w:pPr>
        <w:pStyle w:val="Lijstalinea"/>
        <w:numPr>
          <w:ilvl w:val="0"/>
          <w:numId w:val="1"/>
        </w:numPr>
      </w:pPr>
      <w:r>
        <w:t>om alle apparatuur en v</w:t>
      </w:r>
      <w:r w:rsidR="001C3FFF">
        <w:t xml:space="preserve">erlichting uit </w:t>
      </w:r>
      <w:r>
        <w:t xml:space="preserve">te </w:t>
      </w:r>
      <w:r w:rsidR="001C3FFF">
        <w:t>doen</w:t>
      </w:r>
      <w:r>
        <w:t xml:space="preserve">. </w:t>
      </w:r>
    </w:p>
    <w:p w14:paraId="016DD2EE" w14:textId="7AF3FD6D" w:rsidR="004A7E90" w:rsidRDefault="004A7E90" w:rsidP="001C3FFF">
      <w:pPr>
        <w:pStyle w:val="Lijstalinea"/>
        <w:numPr>
          <w:ilvl w:val="0"/>
          <w:numId w:val="1"/>
        </w:numPr>
      </w:pPr>
      <w:r>
        <w:t>deur afsluiten met de sleutel en de ramen dicht doen.</w:t>
      </w:r>
    </w:p>
    <w:p w14:paraId="462825B4" w14:textId="607E7B84" w:rsidR="00D27E10" w:rsidRDefault="00D27E10" w:rsidP="001C3FFF">
      <w:pPr>
        <w:pStyle w:val="Lijstalinea"/>
        <w:numPr>
          <w:ilvl w:val="0"/>
          <w:numId w:val="1"/>
        </w:numPr>
      </w:pPr>
      <w:bookmarkStart w:id="1" w:name="_Hlk151718579"/>
      <w:r w:rsidRPr="00D27E10">
        <w:t xml:space="preserve">Verwarming airco is gratis </w:t>
      </w:r>
      <w:r>
        <w:t xml:space="preserve">inbegrepen </w:t>
      </w:r>
      <w:r w:rsidRPr="00D27E10">
        <w:t xml:space="preserve">tot </w:t>
      </w:r>
      <w:r>
        <w:t>22 graden Celsius. Daarboven zullen wij 4 euro per dag in inrekening brengen. U krijgt naar afloop een tikkie of u kunt zelf in de studio contant achterlaten.</w:t>
      </w:r>
    </w:p>
    <w:p w14:paraId="7D70117F" w14:textId="1A3DA470" w:rsidR="00D27E10" w:rsidRPr="00D27E10" w:rsidRDefault="00D27E10" w:rsidP="001C3FFF">
      <w:pPr>
        <w:pStyle w:val="Lijstalinea"/>
        <w:numPr>
          <w:ilvl w:val="0"/>
          <w:numId w:val="1"/>
        </w:numPr>
      </w:pPr>
      <w:r>
        <w:t>Verkoelende Airco is gratis tot 21 graden Celsius. Daaronder zullen wij 4 euro per dag in rekening brengen. U kunt na afloop een tikkie ontvangen of u kunt dit zelf in de studio contant achterlaten.</w:t>
      </w:r>
    </w:p>
    <w:bookmarkEnd w:id="1"/>
    <w:p w14:paraId="49C7B742" w14:textId="148A7630" w:rsidR="004A7E90" w:rsidRPr="00AD65D9" w:rsidRDefault="004A7E90" w:rsidP="004A7E90">
      <w:pPr>
        <w:rPr>
          <w:b/>
          <w:bCs/>
        </w:rPr>
      </w:pPr>
      <w:r w:rsidRPr="00AD65D9">
        <w:rPr>
          <w:b/>
          <w:bCs/>
        </w:rPr>
        <w:t>Uitchecken</w:t>
      </w:r>
    </w:p>
    <w:p w14:paraId="5E5D39DC" w14:textId="77777777" w:rsidR="00AD65D9" w:rsidRDefault="00AD65D9" w:rsidP="004A7E90">
      <w:pPr>
        <w:pStyle w:val="Lijstalinea"/>
        <w:numPr>
          <w:ilvl w:val="0"/>
          <w:numId w:val="1"/>
        </w:numPr>
      </w:pPr>
      <w:r>
        <w:t>u mag uw</w:t>
      </w:r>
      <w:r w:rsidR="004A7E90">
        <w:t xml:space="preserve"> wasgoed in de wasmand in de badkamer verzamelen</w:t>
      </w:r>
    </w:p>
    <w:p w14:paraId="71C44B70" w14:textId="5A4942B7" w:rsidR="000A2C43" w:rsidRDefault="00AD65D9" w:rsidP="001C3FFF">
      <w:pPr>
        <w:pStyle w:val="Lijstalinea"/>
        <w:numPr>
          <w:ilvl w:val="0"/>
          <w:numId w:val="1"/>
        </w:numPr>
      </w:pPr>
      <w:r>
        <w:t xml:space="preserve">de laatste vaat van uw verblijf mag u verzamelen in de vaatwasser, </w:t>
      </w:r>
      <w:r w:rsidR="0085088E">
        <w:t xml:space="preserve">deze hoeft u niet aan te zetten. Wij dragen verder voor deze vaat. </w:t>
      </w:r>
    </w:p>
    <w:p w14:paraId="3B2667B5" w14:textId="38BCF304" w:rsidR="0085088E" w:rsidRPr="00912D30" w:rsidRDefault="0085088E" w:rsidP="0085088E">
      <w:pPr>
        <w:ind w:left="360"/>
        <w:rPr>
          <w:i/>
          <w:iCs/>
        </w:rPr>
      </w:pPr>
      <w:r w:rsidRPr="00912D30">
        <w:rPr>
          <w:i/>
          <w:iCs/>
        </w:rPr>
        <w:t>We hebben een gastenboekje en we zouden het enorm waarderen dat u er wat in schrijft.</w:t>
      </w:r>
    </w:p>
    <w:p w14:paraId="5A6516AF" w14:textId="3F61EA11" w:rsidR="0085088E" w:rsidRPr="0085088E" w:rsidRDefault="0085088E" w:rsidP="0085088E">
      <w:pPr>
        <w:pStyle w:val="Geenafstand"/>
        <w:rPr>
          <w:b/>
          <w:bCs/>
        </w:rPr>
      </w:pPr>
      <w:r w:rsidRPr="0085088E">
        <w:rPr>
          <w:b/>
          <w:bCs/>
        </w:rPr>
        <w:t xml:space="preserve">Heeft u vragen of hulp nodig? </w:t>
      </w:r>
    </w:p>
    <w:p w14:paraId="6593B351" w14:textId="5230B906" w:rsidR="0085088E" w:rsidRDefault="0085088E" w:rsidP="0085088E">
      <w:pPr>
        <w:pStyle w:val="Geenafstand"/>
      </w:pPr>
      <w:r>
        <w:t>U kunt on</w:t>
      </w:r>
      <w:r w:rsidR="00A7691D">
        <w:t>s</w:t>
      </w:r>
      <w:r>
        <w:t xml:space="preserve"> bereiken</w:t>
      </w:r>
      <w:r w:rsidR="00A7691D">
        <w:t xml:space="preserve"> op de volgende manieren</w:t>
      </w:r>
      <w:r>
        <w:t>;</w:t>
      </w:r>
    </w:p>
    <w:p w14:paraId="166F2156" w14:textId="6AE9FE01" w:rsidR="0085088E" w:rsidRPr="00A7691D" w:rsidRDefault="0085088E" w:rsidP="0085088E">
      <w:pPr>
        <w:pStyle w:val="Geenafstand"/>
        <w:rPr>
          <w:lang w:val="en-US"/>
        </w:rPr>
      </w:pPr>
      <w:r w:rsidRPr="00A7691D">
        <w:rPr>
          <w:lang w:val="en-US"/>
        </w:rPr>
        <w:t>Lesly</w:t>
      </w:r>
      <w:r w:rsidRPr="00A7691D">
        <w:rPr>
          <w:lang w:val="en-US"/>
        </w:rPr>
        <w:tab/>
        <w:t>+31 6 1595 1696</w:t>
      </w:r>
    </w:p>
    <w:p w14:paraId="0D0405D8" w14:textId="3087CFBE" w:rsidR="0085088E" w:rsidRPr="00A7691D" w:rsidRDefault="0085088E" w:rsidP="0085088E">
      <w:pPr>
        <w:pStyle w:val="Geenafstand"/>
        <w:rPr>
          <w:lang w:val="en-US"/>
        </w:rPr>
      </w:pPr>
      <w:r w:rsidRPr="00A7691D">
        <w:rPr>
          <w:lang w:val="en-US"/>
        </w:rPr>
        <w:t>Didi</w:t>
      </w:r>
      <w:r w:rsidRPr="00A7691D">
        <w:rPr>
          <w:lang w:val="en-US"/>
        </w:rPr>
        <w:tab/>
        <w:t>+31 6 4018 1466</w:t>
      </w:r>
    </w:p>
    <w:p w14:paraId="3F78DE96" w14:textId="0F4009BE" w:rsidR="0085088E" w:rsidRPr="00A7691D" w:rsidRDefault="0085088E" w:rsidP="0085088E">
      <w:pPr>
        <w:pStyle w:val="Geenafstand"/>
        <w:rPr>
          <w:lang w:val="en-US"/>
        </w:rPr>
      </w:pPr>
      <w:r w:rsidRPr="00A7691D">
        <w:rPr>
          <w:lang w:val="en-US"/>
        </w:rPr>
        <w:t xml:space="preserve">Email: </w:t>
      </w:r>
      <w:hyperlink r:id="rId10" w:history="1">
        <w:r w:rsidR="00250F9F" w:rsidRPr="00A7691D">
          <w:rPr>
            <w:rStyle w:val="Hyperlink"/>
            <w:lang w:val="en-US"/>
          </w:rPr>
          <w:t>studioliemers@gmail.com</w:t>
        </w:r>
      </w:hyperlink>
    </w:p>
    <w:p w14:paraId="379B04D3" w14:textId="77777777" w:rsidR="00250F9F" w:rsidRPr="00A7691D" w:rsidRDefault="00250F9F" w:rsidP="0085088E">
      <w:pPr>
        <w:pStyle w:val="Geenafstand"/>
        <w:rPr>
          <w:lang w:val="en-US"/>
        </w:rPr>
      </w:pPr>
    </w:p>
    <w:p w14:paraId="478C7C67" w14:textId="16E137B7" w:rsidR="00D3361F" w:rsidRPr="00236435" w:rsidRDefault="006F12BB" w:rsidP="00211F9D">
      <w:pPr>
        <w:pStyle w:val="Geenafstand"/>
        <w:ind w:left="708" w:firstLine="708"/>
        <w:rPr>
          <w:rStyle w:val="Titelvanboek"/>
        </w:rPr>
      </w:pPr>
      <w:r w:rsidRPr="00A7691D">
        <w:rPr>
          <w:b/>
          <w:bCs/>
        </w:rPr>
        <w:t>Wij wensen u een heel fijn verblijf!</w:t>
      </w:r>
    </w:p>
    <w:p w14:paraId="738D4B4A" w14:textId="77777777" w:rsidR="00D3361F" w:rsidRPr="00236435" w:rsidRDefault="00D3361F" w:rsidP="00D3361F">
      <w:pPr>
        <w:pStyle w:val="Geenafstand"/>
        <w:rPr>
          <w:rStyle w:val="Titelvanboek"/>
        </w:rPr>
      </w:pPr>
    </w:p>
    <w:sectPr w:rsidR="00D3361F" w:rsidRPr="00236435" w:rsidSect="00BE746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E3FEF" w14:textId="77777777" w:rsidR="00FC3835" w:rsidRDefault="00FC3835" w:rsidP="006F12BB">
      <w:pPr>
        <w:spacing w:after="0" w:line="240" w:lineRule="auto"/>
      </w:pPr>
      <w:r>
        <w:separator/>
      </w:r>
    </w:p>
  </w:endnote>
  <w:endnote w:type="continuationSeparator" w:id="0">
    <w:p w14:paraId="6369A8C1" w14:textId="77777777" w:rsidR="00FC3835" w:rsidRDefault="00FC3835" w:rsidP="006F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4DABA" w14:textId="77777777" w:rsidR="00FC3835" w:rsidRDefault="00FC3835" w:rsidP="006F12BB">
      <w:pPr>
        <w:spacing w:after="0" w:line="240" w:lineRule="auto"/>
      </w:pPr>
      <w:r>
        <w:separator/>
      </w:r>
    </w:p>
  </w:footnote>
  <w:footnote w:type="continuationSeparator" w:id="0">
    <w:p w14:paraId="0538D00F" w14:textId="77777777" w:rsidR="00FC3835" w:rsidRDefault="00FC3835" w:rsidP="006F1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B122F"/>
    <w:multiLevelType w:val="hybridMultilevel"/>
    <w:tmpl w:val="9582FF70"/>
    <w:lvl w:ilvl="0" w:tplc="F00CB4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2060C"/>
    <w:multiLevelType w:val="hybridMultilevel"/>
    <w:tmpl w:val="9AA06314"/>
    <w:lvl w:ilvl="0" w:tplc="39F4B9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FF"/>
    <w:rsid w:val="000A2C43"/>
    <w:rsid w:val="000B3FDD"/>
    <w:rsid w:val="00125ABC"/>
    <w:rsid w:val="001C3FFF"/>
    <w:rsid w:val="00211F9D"/>
    <w:rsid w:val="00236435"/>
    <w:rsid w:val="00250F9F"/>
    <w:rsid w:val="002E469C"/>
    <w:rsid w:val="003B5933"/>
    <w:rsid w:val="003F6C17"/>
    <w:rsid w:val="004A7E90"/>
    <w:rsid w:val="005D2735"/>
    <w:rsid w:val="006F12BB"/>
    <w:rsid w:val="0085088E"/>
    <w:rsid w:val="00912D30"/>
    <w:rsid w:val="00A7691D"/>
    <w:rsid w:val="00AD65D9"/>
    <w:rsid w:val="00BE746C"/>
    <w:rsid w:val="00CA189C"/>
    <w:rsid w:val="00D27E10"/>
    <w:rsid w:val="00D32202"/>
    <w:rsid w:val="00D3361F"/>
    <w:rsid w:val="00DE79E1"/>
    <w:rsid w:val="00FC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3D5A8"/>
  <w15:chartTrackingRefBased/>
  <w15:docId w15:val="{DE16A47A-41D4-4B11-B611-F3AF38BD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3FFF"/>
    <w:pPr>
      <w:ind w:left="720"/>
      <w:contextualSpacing/>
    </w:pPr>
  </w:style>
  <w:style w:type="paragraph" w:styleId="Geenafstand">
    <w:name w:val="No Spacing"/>
    <w:uiPriority w:val="1"/>
    <w:qFormat/>
    <w:rsid w:val="004A7E90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250F9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50F9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6F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12BB"/>
  </w:style>
  <w:style w:type="paragraph" w:styleId="Voettekst">
    <w:name w:val="footer"/>
    <w:basedOn w:val="Standaard"/>
    <w:link w:val="VoettekstChar"/>
    <w:uiPriority w:val="99"/>
    <w:unhideWhenUsed/>
    <w:rsid w:val="006F1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F12BB"/>
  </w:style>
  <w:style w:type="character" w:styleId="Titelvanboek">
    <w:name w:val="Book Title"/>
    <w:basedOn w:val="Standaardalinea-lettertype"/>
    <w:uiPriority w:val="33"/>
    <w:qFormat/>
    <w:rsid w:val="006F12B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tudioliemer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 Hamers</dc:creator>
  <cp:keywords/>
  <dc:description/>
  <cp:lastModifiedBy>u00b6j6</cp:lastModifiedBy>
  <cp:revision>4</cp:revision>
  <dcterms:created xsi:type="dcterms:W3CDTF">2023-11-24T10:50:00Z</dcterms:created>
  <dcterms:modified xsi:type="dcterms:W3CDTF">2024-04-17T08:44:00Z</dcterms:modified>
</cp:coreProperties>
</file>