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916C39" w14:textId="16E4EEFC" w:rsidR="001F4BB0" w:rsidRPr="007B6619" w:rsidRDefault="008E402B" w:rsidP="001F4BB0">
      <w:pPr>
        <w:rPr>
          <w:b/>
          <w:bCs/>
          <w:lang w:val="fr-FR"/>
        </w:rPr>
      </w:pPr>
      <w:r>
        <w:rPr>
          <w:noProof/>
          <w:lang w:eastAsia="nl-NL"/>
        </w:rPr>
        <w:drawing>
          <wp:anchor distT="0" distB="0" distL="114300" distR="114300" simplePos="0" relativeHeight="251660288" behindDoc="1" locked="0" layoutInCell="1" allowOverlap="1" wp14:anchorId="6F13D779" wp14:editId="6083DBBB">
            <wp:simplePos x="0" y="0"/>
            <wp:positionH relativeFrom="column">
              <wp:posOffset>4872355</wp:posOffset>
            </wp:positionH>
            <wp:positionV relativeFrom="paragraph">
              <wp:posOffset>-642620</wp:posOffset>
            </wp:positionV>
            <wp:extent cx="1228725" cy="844749"/>
            <wp:effectExtent l="0" t="0" r="0" b="0"/>
            <wp:wrapNone/>
            <wp:docPr id="3" name="Afbeelding 3" descr="Afbeelding met schermopname, Rechthoek, vlag,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schermopname, Rechthoek, vlag, ontwerp&#10;&#10;Automatisch gegenereerde beschrijvi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31646" cy="846757"/>
                    </a:xfrm>
                    <a:prstGeom prst="rect">
                      <a:avLst/>
                    </a:prstGeom>
                  </pic:spPr>
                </pic:pic>
              </a:graphicData>
            </a:graphic>
            <wp14:sizeRelH relativeFrom="margin">
              <wp14:pctWidth>0</wp14:pctWidth>
            </wp14:sizeRelH>
            <wp14:sizeRelV relativeFrom="margin">
              <wp14:pctHeight>0</wp14:pctHeight>
            </wp14:sizeRelV>
          </wp:anchor>
        </w:drawing>
      </w:r>
      <w:r w:rsidR="001F4BB0" w:rsidRPr="007B6619">
        <w:rPr>
          <w:b/>
          <w:bCs/>
          <w:lang w:val="fr-FR"/>
        </w:rPr>
        <w:t xml:space="preserve">Bienvenue chez Studio </w:t>
      </w:r>
      <w:proofErr w:type="spellStart"/>
      <w:r w:rsidR="001F4BB0" w:rsidRPr="007B6619">
        <w:rPr>
          <w:b/>
          <w:bCs/>
          <w:lang w:val="fr-FR"/>
        </w:rPr>
        <w:t>Liemers</w:t>
      </w:r>
      <w:proofErr w:type="spellEnd"/>
      <w:r w:rsidRPr="007B6619">
        <w:rPr>
          <w:noProof/>
          <w:lang w:val="fr-FR"/>
        </w:rPr>
        <w:t xml:space="preserve"> </w:t>
      </w:r>
    </w:p>
    <w:p w14:paraId="2DF1C8A2" w14:textId="77777777" w:rsidR="001F4BB0" w:rsidRPr="007B6619" w:rsidRDefault="001F4BB0" w:rsidP="001F4BB0">
      <w:pPr>
        <w:rPr>
          <w:lang w:val="fr-FR"/>
        </w:rPr>
      </w:pPr>
      <w:r w:rsidRPr="007B6619">
        <w:rPr>
          <w:lang w:val="fr-FR"/>
        </w:rPr>
        <w:t>Le studio est équipé de nombreux équipements. Vous pouvez utiliser et/ou consommer tout ce que vous voyez.</w:t>
      </w:r>
    </w:p>
    <w:p w14:paraId="2FAAC758" w14:textId="00CB6861" w:rsidR="001F4BB0" w:rsidRPr="00C0437C" w:rsidRDefault="000A7621" w:rsidP="001F4BB0">
      <w:pPr>
        <w:rPr>
          <w:b/>
          <w:bCs/>
          <w:lang w:val="en-US"/>
        </w:rPr>
      </w:pPr>
      <w:r>
        <w:rPr>
          <w:noProof/>
          <w:lang w:eastAsia="nl-NL"/>
        </w:rPr>
        <w:drawing>
          <wp:anchor distT="0" distB="0" distL="114300" distR="114300" simplePos="0" relativeHeight="251661312" behindDoc="0" locked="0" layoutInCell="1" allowOverlap="1" wp14:anchorId="0972C545" wp14:editId="276D0583">
            <wp:simplePos x="0" y="0"/>
            <wp:positionH relativeFrom="column">
              <wp:posOffset>2266154</wp:posOffset>
            </wp:positionH>
            <wp:positionV relativeFrom="paragraph">
              <wp:posOffset>9838</wp:posOffset>
            </wp:positionV>
            <wp:extent cx="847090" cy="832485"/>
            <wp:effectExtent l="0" t="0" r="0" b="5715"/>
            <wp:wrapSquare wrapText="bothSides"/>
            <wp:docPr id="14" name="Afbeelding 14"/>
            <wp:cNvGraphicFramePr/>
            <a:graphic xmlns:a="http://schemas.openxmlformats.org/drawingml/2006/main">
              <a:graphicData uri="http://schemas.openxmlformats.org/drawingml/2006/picture">
                <pic:pic xmlns:pic="http://schemas.openxmlformats.org/drawingml/2006/picture">
                  <pic:nvPicPr>
                    <pic:cNvPr id="14" name="Afbeelding 14"/>
                    <pic:cNvPicPr/>
                  </pic:nvPicPr>
                  <pic:blipFill>
                    <a:blip r:embed="rId6" cstate="print">
                      <a:extLst>
                        <a:ext uri="{28A0092B-C50C-407E-A947-70E740481C1C}">
                          <a14:useLocalDpi xmlns:a14="http://schemas.microsoft.com/office/drawing/2010/main" val="0"/>
                        </a:ext>
                      </a:extLst>
                    </a:blip>
                    <a:stretch>
                      <a:fillRect/>
                    </a:stretch>
                  </pic:blipFill>
                  <pic:spPr>
                    <a:xfrm>
                      <a:off x="0" y="0"/>
                      <a:ext cx="847090" cy="832485"/>
                    </a:xfrm>
                    <a:prstGeom prst="rect">
                      <a:avLst/>
                    </a:prstGeom>
                  </pic:spPr>
                </pic:pic>
              </a:graphicData>
            </a:graphic>
          </wp:anchor>
        </w:drawing>
      </w:r>
      <w:proofErr w:type="spellStart"/>
      <w:r w:rsidR="001F4BB0" w:rsidRPr="00C0437C">
        <w:rPr>
          <w:b/>
          <w:bCs/>
        </w:rPr>
        <w:t>Installations</w:t>
      </w:r>
      <w:proofErr w:type="spellEnd"/>
      <w:r w:rsidR="001F4BB0" w:rsidRPr="00C0437C">
        <w:rPr>
          <w:b/>
          <w:bCs/>
        </w:rPr>
        <w:t xml:space="preserve"> et services</w:t>
      </w:r>
    </w:p>
    <w:p w14:paraId="3188E462" w14:textId="7D097C2E" w:rsidR="00C0437C" w:rsidRPr="00C0437C" w:rsidRDefault="001F4BB0" w:rsidP="00C0437C">
      <w:pPr>
        <w:pStyle w:val="Geenafstand"/>
        <w:numPr>
          <w:ilvl w:val="0"/>
          <w:numId w:val="1"/>
        </w:numPr>
        <w:rPr>
          <w:b/>
          <w:bCs/>
          <w:lang w:val="en-US"/>
        </w:rPr>
      </w:pPr>
      <w:r w:rsidRPr="00C0437C">
        <w:rPr>
          <w:b/>
          <w:bCs/>
        </w:rPr>
        <w:t>WIFI</w:t>
      </w:r>
    </w:p>
    <w:p w14:paraId="49325AD0" w14:textId="47401751" w:rsidR="001F4BB0" w:rsidRPr="00C0437C" w:rsidRDefault="001F4BB0" w:rsidP="00C0437C">
      <w:pPr>
        <w:pStyle w:val="Geenafstand"/>
        <w:ind w:left="720"/>
        <w:rPr>
          <w:lang w:val="en-US"/>
        </w:rPr>
      </w:pPr>
      <w:proofErr w:type="spellStart"/>
      <w:r w:rsidRPr="00C0437C">
        <w:t>Réseau</w:t>
      </w:r>
      <w:proofErr w:type="spellEnd"/>
      <w:r w:rsidRPr="00C0437C">
        <w:t xml:space="preserve"> : </w:t>
      </w:r>
      <w:r w:rsidR="007B6619">
        <w:t>Studio Liemers</w:t>
      </w:r>
      <w:bookmarkStart w:id="0" w:name="_GoBack"/>
      <w:bookmarkEnd w:id="0"/>
    </w:p>
    <w:p w14:paraId="71EE099A" w14:textId="24BDE414" w:rsidR="00C0437C" w:rsidRDefault="001F4BB0" w:rsidP="00C0437C">
      <w:pPr>
        <w:pStyle w:val="Geenafstand"/>
        <w:ind w:firstLine="708"/>
        <w:rPr>
          <w:lang w:val="en-US"/>
        </w:rPr>
      </w:pPr>
      <w:r w:rsidRPr="001F4BB0">
        <w:t>Mot de passe : Wel</w:t>
      </w:r>
      <w:r w:rsidR="007B6619">
        <w:t>come01</w:t>
      </w:r>
    </w:p>
    <w:p w14:paraId="35C4C4E3" w14:textId="77777777" w:rsidR="00C0437C" w:rsidRDefault="00C0437C" w:rsidP="00C0437C">
      <w:pPr>
        <w:pStyle w:val="Geenafstand"/>
        <w:ind w:firstLine="708"/>
        <w:rPr>
          <w:lang w:val="en-US"/>
        </w:rPr>
      </w:pPr>
    </w:p>
    <w:p w14:paraId="50D2398F" w14:textId="39C70E85" w:rsidR="001F4BB0" w:rsidRPr="00C0437C" w:rsidRDefault="001F4BB0" w:rsidP="00C0437C">
      <w:pPr>
        <w:pStyle w:val="Geenafstand"/>
        <w:numPr>
          <w:ilvl w:val="0"/>
          <w:numId w:val="1"/>
        </w:numPr>
        <w:rPr>
          <w:b/>
          <w:bCs/>
          <w:lang w:val="en-US"/>
        </w:rPr>
      </w:pPr>
      <w:r w:rsidRPr="00C0437C">
        <w:rPr>
          <w:b/>
          <w:bCs/>
        </w:rPr>
        <w:t>TV (écran plat):</w:t>
      </w:r>
    </w:p>
    <w:p w14:paraId="2BF7088E" w14:textId="77777777" w:rsidR="001F4BB0" w:rsidRPr="007B6619" w:rsidRDefault="001F4BB0" w:rsidP="00C0437C">
      <w:pPr>
        <w:pStyle w:val="Geenafstand"/>
        <w:ind w:left="708"/>
        <w:rPr>
          <w:lang w:val="fr-FR"/>
        </w:rPr>
      </w:pPr>
      <w:r w:rsidRPr="007B6619">
        <w:rPr>
          <w:lang w:val="fr-FR"/>
        </w:rPr>
        <w:t>Ce téléviseur offre la possibilité de diffuser vos propres services de streaming.</w:t>
      </w:r>
    </w:p>
    <w:p w14:paraId="3F0FEEC0" w14:textId="77777777" w:rsidR="001F4BB0" w:rsidRDefault="001F4BB0" w:rsidP="00C0437C">
      <w:pPr>
        <w:pStyle w:val="Geenafstand"/>
        <w:ind w:left="708"/>
        <w:rPr>
          <w:lang w:val="en-US"/>
        </w:rPr>
      </w:pPr>
      <w:r w:rsidRPr="001F4BB0">
        <w:t>Chromecast: B&amp;B Liemers</w:t>
      </w:r>
    </w:p>
    <w:p w14:paraId="035D5F2D" w14:textId="77777777" w:rsidR="00C0437C" w:rsidRPr="001F4BB0" w:rsidRDefault="00C0437C" w:rsidP="00C0437C">
      <w:pPr>
        <w:pStyle w:val="Geenafstand"/>
        <w:ind w:left="708"/>
        <w:rPr>
          <w:lang w:val="en-US"/>
        </w:rPr>
      </w:pPr>
    </w:p>
    <w:p w14:paraId="7FC92B60" w14:textId="6BA1E9DE" w:rsidR="001F4BB0" w:rsidRPr="007B6619" w:rsidRDefault="001F4BB0" w:rsidP="00C0437C">
      <w:pPr>
        <w:pStyle w:val="Geenafstand"/>
        <w:numPr>
          <w:ilvl w:val="0"/>
          <w:numId w:val="1"/>
        </w:numPr>
        <w:rPr>
          <w:b/>
          <w:bCs/>
          <w:lang w:val="fr-FR"/>
        </w:rPr>
      </w:pPr>
      <w:r w:rsidRPr="007B6619">
        <w:rPr>
          <w:b/>
          <w:bCs/>
          <w:lang w:val="fr-FR"/>
        </w:rPr>
        <w:t>Fleurs de soie, y compris vase</w:t>
      </w:r>
    </w:p>
    <w:p w14:paraId="63920A8B" w14:textId="77777777" w:rsidR="001F4BB0" w:rsidRPr="007B6619" w:rsidRDefault="001F4BB0" w:rsidP="00C0437C">
      <w:pPr>
        <w:pStyle w:val="Geenafstand"/>
        <w:ind w:left="708"/>
        <w:rPr>
          <w:lang w:val="fr-FR"/>
        </w:rPr>
      </w:pPr>
      <w:r w:rsidRPr="007B6619">
        <w:rPr>
          <w:lang w:val="fr-FR"/>
        </w:rPr>
        <w:t>Diverses fleurs en soie, y compris des vases, sont en vente dans l'atelier.</w:t>
      </w:r>
    </w:p>
    <w:p w14:paraId="74AB5C52" w14:textId="77777777" w:rsidR="001F4BB0" w:rsidRPr="007B6619" w:rsidRDefault="001F4BB0" w:rsidP="00C0437C">
      <w:pPr>
        <w:pStyle w:val="Geenafstand"/>
        <w:ind w:left="708"/>
        <w:rPr>
          <w:lang w:val="fr-FR"/>
        </w:rPr>
      </w:pPr>
      <w:r w:rsidRPr="007B6619">
        <w:rPr>
          <w:lang w:val="fr-FR"/>
        </w:rPr>
        <w:t>Si vous souhaitez un bon souvenir de votre séjour, c'est possible. Plus loin dans ce dossier, vous verrez quel arrangement floral avec vase ou plateau coûte et un code QR. Si le code QR n'est pas disponible, nous vous enverrons une demande de paiement.</w:t>
      </w:r>
    </w:p>
    <w:p w14:paraId="4ABF79F1" w14:textId="77777777" w:rsidR="00C0437C" w:rsidRPr="007B6619" w:rsidRDefault="00C0437C" w:rsidP="00C0437C">
      <w:pPr>
        <w:pStyle w:val="Geenafstand"/>
        <w:ind w:left="708"/>
        <w:rPr>
          <w:lang w:val="fr-FR"/>
        </w:rPr>
      </w:pPr>
    </w:p>
    <w:p w14:paraId="74D24D0D" w14:textId="6B8A162F" w:rsidR="001F4BB0" w:rsidRPr="00C0437C" w:rsidRDefault="001F4BB0" w:rsidP="00C0437C">
      <w:pPr>
        <w:pStyle w:val="Geenafstand"/>
        <w:numPr>
          <w:ilvl w:val="0"/>
          <w:numId w:val="1"/>
        </w:numPr>
        <w:rPr>
          <w:b/>
          <w:bCs/>
          <w:lang w:val="en-US"/>
        </w:rPr>
      </w:pPr>
      <w:proofErr w:type="spellStart"/>
      <w:r w:rsidRPr="00C0437C">
        <w:rPr>
          <w:b/>
          <w:bCs/>
        </w:rPr>
        <w:t>Location</w:t>
      </w:r>
      <w:proofErr w:type="spellEnd"/>
      <w:r w:rsidRPr="00C0437C">
        <w:rPr>
          <w:b/>
          <w:bCs/>
        </w:rPr>
        <w:t xml:space="preserve"> de </w:t>
      </w:r>
      <w:proofErr w:type="spellStart"/>
      <w:r w:rsidRPr="00C0437C">
        <w:rPr>
          <w:b/>
          <w:bCs/>
        </w:rPr>
        <w:t>vélos</w:t>
      </w:r>
      <w:proofErr w:type="spellEnd"/>
    </w:p>
    <w:p w14:paraId="42E2DD8A" w14:textId="77777777" w:rsidR="001F4BB0" w:rsidRPr="007B6619" w:rsidRDefault="001F4BB0" w:rsidP="00C0437C">
      <w:pPr>
        <w:pStyle w:val="Geenafstand"/>
        <w:ind w:left="708"/>
        <w:rPr>
          <w:lang w:val="fr-FR"/>
        </w:rPr>
      </w:pPr>
      <w:r w:rsidRPr="007B6619">
        <w:rPr>
          <w:lang w:val="fr-FR"/>
        </w:rPr>
        <w:t>Nous avons un vélo pour femmes et un vélo pour hommes à louer.</w:t>
      </w:r>
    </w:p>
    <w:p w14:paraId="1459CDAE" w14:textId="77777777" w:rsidR="001F4BB0" w:rsidRPr="007B6619" w:rsidRDefault="001F4BB0" w:rsidP="00C0437C">
      <w:pPr>
        <w:pStyle w:val="Geenafstand"/>
        <w:ind w:left="708"/>
        <w:rPr>
          <w:lang w:val="fr-FR"/>
        </w:rPr>
      </w:pPr>
      <w:r w:rsidRPr="007B6619">
        <w:rPr>
          <w:lang w:val="fr-FR"/>
        </w:rPr>
        <w:t>Coûte 7,50 € par vélo et par jour.</w:t>
      </w:r>
    </w:p>
    <w:p w14:paraId="2B15037F" w14:textId="77777777" w:rsidR="00401BDB" w:rsidRPr="007B6619" w:rsidRDefault="00401BDB" w:rsidP="00401BDB">
      <w:pPr>
        <w:pStyle w:val="Geenafstand"/>
        <w:rPr>
          <w:lang w:val="fr-FR"/>
        </w:rPr>
      </w:pPr>
    </w:p>
    <w:p w14:paraId="724E4230" w14:textId="5C39A8FE" w:rsidR="001F4BB0" w:rsidRPr="007B6619" w:rsidRDefault="00534158" w:rsidP="001F4BB0">
      <w:pPr>
        <w:rPr>
          <w:b/>
          <w:bCs/>
          <w:lang w:val="fr-FR"/>
        </w:rPr>
      </w:pPr>
      <w:r w:rsidRPr="00C0437C">
        <w:rPr>
          <w:b/>
          <w:bCs/>
          <w:noProof/>
          <w:lang w:eastAsia="nl-NL"/>
        </w:rPr>
        <w:drawing>
          <wp:anchor distT="0" distB="0" distL="114300" distR="114300" simplePos="0" relativeHeight="251659264" behindDoc="0" locked="0" layoutInCell="1" allowOverlap="1" wp14:anchorId="0A29B76D" wp14:editId="5C60760B">
            <wp:simplePos x="0" y="0"/>
            <wp:positionH relativeFrom="column">
              <wp:posOffset>1432560</wp:posOffset>
            </wp:positionH>
            <wp:positionV relativeFrom="paragraph">
              <wp:posOffset>7620</wp:posOffset>
            </wp:positionV>
            <wp:extent cx="990600" cy="221615"/>
            <wp:effectExtent l="0" t="0" r="0" b="6985"/>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990600" cy="221615"/>
                    </a:xfrm>
                    <a:prstGeom prst="rect">
                      <a:avLst/>
                    </a:prstGeom>
                  </pic:spPr>
                </pic:pic>
              </a:graphicData>
            </a:graphic>
            <wp14:sizeRelH relativeFrom="margin">
              <wp14:pctWidth>0</wp14:pctWidth>
            </wp14:sizeRelH>
            <wp14:sizeRelV relativeFrom="margin">
              <wp14:pctHeight>0</wp14:pctHeight>
            </wp14:sizeRelV>
          </wp:anchor>
        </w:drawing>
      </w:r>
      <w:r w:rsidR="001F4BB0" w:rsidRPr="007B6619">
        <w:rPr>
          <w:b/>
          <w:bCs/>
          <w:lang w:val="fr-FR"/>
        </w:rPr>
        <w:t xml:space="preserve">Studio durable </w:t>
      </w:r>
    </w:p>
    <w:p w14:paraId="596089D9" w14:textId="77777777" w:rsidR="00C0437C" w:rsidRPr="007B6619" w:rsidRDefault="001F4BB0" w:rsidP="00C0437C">
      <w:pPr>
        <w:rPr>
          <w:lang w:val="fr-FR"/>
        </w:rPr>
      </w:pPr>
      <w:r w:rsidRPr="007B6619">
        <w:rPr>
          <w:lang w:val="fr-FR"/>
        </w:rPr>
        <w:t>Nous essayons de rendre votre séjour aussi durable que possible dans notre studio. Cependant, afin de réaliser certaines choses et de vous offrir la possibilité de faire une différence à cet égard, nous aimerions vous demander;</w:t>
      </w:r>
    </w:p>
    <w:p w14:paraId="54AD9C4F" w14:textId="77777777" w:rsidR="00C0437C" w:rsidRPr="007B6619" w:rsidRDefault="00C0437C" w:rsidP="00C0437C">
      <w:pPr>
        <w:pStyle w:val="Geenafstand"/>
        <w:rPr>
          <w:lang w:val="fr-FR"/>
        </w:rPr>
      </w:pPr>
      <w:r w:rsidRPr="007B6619">
        <w:rPr>
          <w:lang w:val="fr-FR"/>
        </w:rPr>
        <w:t>-</w:t>
      </w:r>
      <w:r w:rsidRPr="007B6619">
        <w:rPr>
          <w:lang w:val="fr-FR"/>
        </w:rPr>
        <w:tab/>
      </w:r>
      <w:r w:rsidR="001F4BB0" w:rsidRPr="007B6619">
        <w:rPr>
          <w:lang w:val="fr-FR"/>
        </w:rPr>
        <w:t>d'utiliser les serviettes de manière durable.</w:t>
      </w:r>
    </w:p>
    <w:p w14:paraId="7AA3C7A3" w14:textId="2C838B7A" w:rsidR="001F4BB0" w:rsidRPr="007B6619" w:rsidRDefault="00C0437C" w:rsidP="00C0437C">
      <w:pPr>
        <w:pStyle w:val="Geenafstand"/>
        <w:ind w:left="708" w:hanging="708"/>
        <w:rPr>
          <w:lang w:val="fr-FR"/>
        </w:rPr>
      </w:pPr>
      <w:r w:rsidRPr="007B6619">
        <w:rPr>
          <w:lang w:val="fr-FR"/>
        </w:rPr>
        <w:t>-</w:t>
      </w:r>
      <w:r w:rsidRPr="007B6619">
        <w:rPr>
          <w:lang w:val="fr-FR"/>
        </w:rPr>
        <w:tab/>
      </w:r>
      <w:r w:rsidR="001F4BB0" w:rsidRPr="007B6619">
        <w:rPr>
          <w:lang w:val="fr-FR"/>
        </w:rPr>
        <w:t>en dehors de l'hébergement, nous avons des conteneurs, du papier, du plastique et des GFT (fruits végétaux et déchets de jardin). C'est à vous de décider si vous souhaitez trier vos déchets pendant votre séjour. Vous pouvez ensuite collecter les déchets résiduels dans la cuisine.</w:t>
      </w:r>
    </w:p>
    <w:p w14:paraId="7B95F84D" w14:textId="4363A5FF" w:rsidR="00401BDB" w:rsidRPr="007B6619" w:rsidRDefault="00401BDB" w:rsidP="00401BDB">
      <w:pPr>
        <w:pStyle w:val="Geenafstand"/>
        <w:rPr>
          <w:lang w:val="fr-FR"/>
        </w:rPr>
      </w:pPr>
    </w:p>
    <w:p w14:paraId="782EB9C3" w14:textId="18547840" w:rsidR="001F4BB0" w:rsidRPr="007B6619" w:rsidRDefault="001F4BB0" w:rsidP="001F4BB0">
      <w:pPr>
        <w:rPr>
          <w:b/>
          <w:bCs/>
          <w:lang w:val="fr-FR"/>
        </w:rPr>
      </w:pPr>
      <w:r w:rsidRPr="007B6619">
        <w:rPr>
          <w:b/>
          <w:bCs/>
          <w:lang w:val="fr-FR"/>
        </w:rPr>
        <w:t>Règles de la maison au moment de votre séjour</w:t>
      </w:r>
    </w:p>
    <w:p w14:paraId="3399704B" w14:textId="77777777" w:rsidR="001F4BB0" w:rsidRPr="007B6619" w:rsidRDefault="001F4BB0" w:rsidP="00C0437C">
      <w:pPr>
        <w:pStyle w:val="Geenafstand"/>
        <w:rPr>
          <w:lang w:val="fr-FR"/>
        </w:rPr>
      </w:pPr>
      <w:r w:rsidRPr="007B6619">
        <w:rPr>
          <w:lang w:val="fr-FR"/>
        </w:rPr>
        <w:t>En quittant le studio, nous demandons;</w:t>
      </w:r>
    </w:p>
    <w:p w14:paraId="2075A9DE" w14:textId="73A8AA9F" w:rsidR="001F4BB0" w:rsidRPr="007B6619" w:rsidRDefault="001F4BB0" w:rsidP="00C0437C">
      <w:pPr>
        <w:pStyle w:val="Geenafstand"/>
        <w:numPr>
          <w:ilvl w:val="0"/>
          <w:numId w:val="2"/>
        </w:numPr>
        <w:rPr>
          <w:lang w:val="fr-FR"/>
        </w:rPr>
      </w:pPr>
      <w:r w:rsidRPr="007B6619">
        <w:rPr>
          <w:lang w:val="fr-FR"/>
        </w:rPr>
        <w:t>pour éteindre tous les équipements et lumières.</w:t>
      </w:r>
    </w:p>
    <w:p w14:paraId="5D025B1A" w14:textId="28A688B4" w:rsidR="001F4BB0" w:rsidRPr="007B6619" w:rsidRDefault="001F4BB0" w:rsidP="00C0437C">
      <w:pPr>
        <w:pStyle w:val="Geenafstand"/>
        <w:numPr>
          <w:ilvl w:val="0"/>
          <w:numId w:val="2"/>
        </w:numPr>
        <w:rPr>
          <w:lang w:val="fr-FR"/>
        </w:rPr>
      </w:pPr>
      <w:r w:rsidRPr="007B6619">
        <w:rPr>
          <w:lang w:val="fr-FR"/>
        </w:rPr>
        <w:t>Verrouillez la porte avec la clé et fermez les fenêtres.</w:t>
      </w:r>
    </w:p>
    <w:p w14:paraId="23F5AEA4" w14:textId="77777777" w:rsidR="00C0437C" w:rsidRPr="007B6619" w:rsidRDefault="00C0437C" w:rsidP="00401BDB">
      <w:pPr>
        <w:pStyle w:val="Geenafstand"/>
        <w:rPr>
          <w:lang w:val="fr-FR"/>
        </w:rPr>
      </w:pPr>
    </w:p>
    <w:p w14:paraId="3E6DC9CA" w14:textId="3003FC60" w:rsidR="001F4BB0" w:rsidRPr="007B6619" w:rsidRDefault="001F4BB0" w:rsidP="001F4BB0">
      <w:pPr>
        <w:rPr>
          <w:b/>
          <w:bCs/>
          <w:lang w:val="fr-FR"/>
        </w:rPr>
      </w:pPr>
      <w:r w:rsidRPr="007B6619">
        <w:rPr>
          <w:b/>
          <w:bCs/>
          <w:lang w:val="fr-FR"/>
        </w:rPr>
        <w:t>Départ</w:t>
      </w:r>
    </w:p>
    <w:p w14:paraId="14E31FF4" w14:textId="77777777" w:rsidR="001F4BB0" w:rsidRPr="007B6619" w:rsidRDefault="001F4BB0" w:rsidP="00C0437C">
      <w:pPr>
        <w:pStyle w:val="Geenafstand"/>
        <w:rPr>
          <w:lang w:val="fr-FR"/>
        </w:rPr>
      </w:pPr>
      <w:r w:rsidRPr="007B6619">
        <w:rPr>
          <w:lang w:val="fr-FR"/>
        </w:rPr>
        <w:t>- vous pouvez récupérer votre linge dans le panier à linge de la salle de bain</w:t>
      </w:r>
    </w:p>
    <w:p w14:paraId="684D97C0" w14:textId="77777777" w:rsidR="001F4BB0" w:rsidRPr="007B6619" w:rsidRDefault="001F4BB0" w:rsidP="00C0437C">
      <w:pPr>
        <w:pStyle w:val="Geenafstand"/>
        <w:rPr>
          <w:lang w:val="fr-FR"/>
        </w:rPr>
      </w:pPr>
      <w:r w:rsidRPr="007B6619">
        <w:rPr>
          <w:lang w:val="fr-FR"/>
        </w:rPr>
        <w:t>- Vous pouvez récupérer les derniers plats de votre séjour au lave-vaisselle, vous n'avez pas besoin de l'allumer. Nous continuerons à payer pour ces plats.</w:t>
      </w:r>
    </w:p>
    <w:p w14:paraId="400CB029" w14:textId="77777777" w:rsidR="00C0437C" w:rsidRPr="007B6619" w:rsidRDefault="00C0437C" w:rsidP="00401BDB">
      <w:pPr>
        <w:pStyle w:val="Geenafstand"/>
        <w:rPr>
          <w:lang w:val="fr-FR"/>
        </w:rPr>
      </w:pPr>
    </w:p>
    <w:p w14:paraId="03C37EDD" w14:textId="033C6C20" w:rsidR="001F4BB0" w:rsidRPr="007B6619" w:rsidRDefault="001F4BB0" w:rsidP="001F4BB0">
      <w:pPr>
        <w:rPr>
          <w:i/>
          <w:iCs/>
          <w:lang w:val="fr-FR"/>
        </w:rPr>
      </w:pPr>
      <w:r w:rsidRPr="007B6619">
        <w:rPr>
          <w:i/>
          <w:iCs/>
          <w:lang w:val="fr-FR"/>
        </w:rPr>
        <w:t>Nous avons un livre d'or et nous apprécierions vraiment que vous y écriviez quelque chose.</w:t>
      </w:r>
    </w:p>
    <w:p w14:paraId="7DE69D27" w14:textId="77777777" w:rsidR="001F4BB0" w:rsidRPr="007B6619" w:rsidRDefault="001F4BB0" w:rsidP="00C0437C">
      <w:pPr>
        <w:pStyle w:val="Geenafstand"/>
        <w:rPr>
          <w:b/>
          <w:bCs/>
          <w:lang w:val="fr-FR"/>
        </w:rPr>
      </w:pPr>
      <w:r w:rsidRPr="007B6619">
        <w:rPr>
          <w:b/>
          <w:bCs/>
          <w:lang w:val="fr-FR"/>
        </w:rPr>
        <w:t>Avez-vous des questions ou avez-vous besoin d'aide?</w:t>
      </w:r>
    </w:p>
    <w:p w14:paraId="1973D8C1" w14:textId="1E269A0A" w:rsidR="001F4BB0" w:rsidRPr="007B6619" w:rsidRDefault="001F4BB0" w:rsidP="00C0437C">
      <w:pPr>
        <w:pStyle w:val="Geenafstand"/>
        <w:rPr>
          <w:lang w:val="fr-FR"/>
        </w:rPr>
      </w:pPr>
      <w:r w:rsidRPr="007B6619">
        <w:rPr>
          <w:lang w:val="fr-FR"/>
        </w:rPr>
        <w:t>Lesly +31 6 1595 1696</w:t>
      </w:r>
      <w:r w:rsidR="008E402B" w:rsidRPr="007B6619">
        <w:rPr>
          <w:lang w:val="fr-FR"/>
        </w:rPr>
        <w:t xml:space="preserve"> / </w:t>
      </w:r>
      <w:r w:rsidRPr="007B6619">
        <w:rPr>
          <w:lang w:val="fr-FR"/>
        </w:rPr>
        <w:t>Didi +31 6 4018 1466</w:t>
      </w:r>
      <w:r w:rsidR="008E402B" w:rsidRPr="007B6619">
        <w:rPr>
          <w:lang w:val="fr-FR"/>
        </w:rPr>
        <w:t xml:space="preserve"> </w:t>
      </w:r>
    </w:p>
    <w:p w14:paraId="35EA72E1" w14:textId="41A5E2D7" w:rsidR="00773ACB" w:rsidRPr="007B6619" w:rsidRDefault="001F4BB0" w:rsidP="00401BDB">
      <w:pPr>
        <w:pStyle w:val="Geenafstand"/>
        <w:ind w:left="2124" w:firstLine="708"/>
        <w:rPr>
          <w:b/>
          <w:bCs/>
          <w:lang w:val="fr-FR"/>
        </w:rPr>
      </w:pPr>
      <w:r w:rsidRPr="007B6619">
        <w:rPr>
          <w:b/>
          <w:bCs/>
          <w:lang w:val="fr-FR"/>
        </w:rPr>
        <w:t>Nous vous souhaitons un très agréable séjour !</w:t>
      </w:r>
    </w:p>
    <w:sectPr w:rsidR="00773ACB" w:rsidRPr="007B661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CC34D3"/>
    <w:multiLevelType w:val="hybridMultilevel"/>
    <w:tmpl w:val="046A9FDA"/>
    <w:lvl w:ilvl="0" w:tplc="B992C18E">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5A73226"/>
    <w:multiLevelType w:val="hybridMultilevel"/>
    <w:tmpl w:val="120CBD32"/>
    <w:lvl w:ilvl="0" w:tplc="F00CB46E">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BB0"/>
    <w:rsid w:val="000A7621"/>
    <w:rsid w:val="001F4BB0"/>
    <w:rsid w:val="00401BDB"/>
    <w:rsid w:val="00534158"/>
    <w:rsid w:val="005722A8"/>
    <w:rsid w:val="007153D8"/>
    <w:rsid w:val="00773ACB"/>
    <w:rsid w:val="007B6619"/>
    <w:rsid w:val="0085687E"/>
    <w:rsid w:val="008E402B"/>
    <w:rsid w:val="0091048C"/>
    <w:rsid w:val="00C0437C"/>
    <w:rsid w:val="00C602E5"/>
    <w:rsid w:val="00F2697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F1169"/>
  <w15:chartTrackingRefBased/>
  <w15:docId w15:val="{2BADE3E0-E4E1-4D83-8031-9CA962F8E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C0437C"/>
    <w:pPr>
      <w:spacing w:after="0" w:line="240" w:lineRule="auto"/>
    </w:pPr>
  </w:style>
  <w:style w:type="character" w:styleId="Hyperlink">
    <w:name w:val="Hyperlink"/>
    <w:basedOn w:val="Standaardalinea-lettertype"/>
    <w:uiPriority w:val="99"/>
    <w:unhideWhenUsed/>
    <w:rsid w:val="00C602E5"/>
    <w:rPr>
      <w:color w:val="0563C1" w:themeColor="hyperlink"/>
      <w:u w:val="single"/>
    </w:rPr>
  </w:style>
  <w:style w:type="character" w:customStyle="1" w:styleId="UnresolvedMention">
    <w:name w:val="Unresolved Mention"/>
    <w:basedOn w:val="Standaardalinea-lettertype"/>
    <w:uiPriority w:val="99"/>
    <w:semiHidden/>
    <w:unhideWhenUsed/>
    <w:rsid w:val="00C602E5"/>
    <w:rPr>
      <w:color w:val="605E5C"/>
      <w:shd w:val="clear" w:color="auto" w:fill="E1DFDD"/>
    </w:rPr>
  </w:style>
  <w:style w:type="character" w:styleId="Tekstvantijdelijkeaanduiding">
    <w:name w:val="Placeholder Text"/>
    <w:basedOn w:val="Standaardalinea-lettertype"/>
    <w:uiPriority w:val="99"/>
    <w:semiHidden/>
    <w:rsid w:val="005722A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318</Words>
  <Characters>1753</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Hamers, D (Didi)</dc:creator>
  <cp:keywords/>
  <dc:description/>
  <cp:lastModifiedBy>u00b6j6</cp:lastModifiedBy>
  <cp:revision>4</cp:revision>
  <dcterms:created xsi:type="dcterms:W3CDTF">2023-09-11T05:59:00Z</dcterms:created>
  <dcterms:modified xsi:type="dcterms:W3CDTF">2024-04-17T08:46:00Z</dcterms:modified>
</cp:coreProperties>
</file>